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6"/>
      </w:tblGrid>
      <w:tr w:rsidR="00E2535C" w:rsidRPr="00E2535C" w:rsidTr="00E253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535C" w:rsidRPr="00E2535C" w:rsidRDefault="00E2535C" w:rsidP="00E253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535C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1. </w: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1. Which statement can best describe the concept of Internet of Things (</w:t>
            </w:r>
            <w:proofErr w:type="spellStart"/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IoT</w:t>
            </w:r>
            <w:proofErr w:type="spellEnd"/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)?</w:t>
            </w:r>
          </w:p>
          <w:p w:rsidR="00E2535C" w:rsidRPr="00E2535C" w:rsidRDefault="00E2535C" w:rsidP="00E2535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E2535C" w:rsidRPr="00E2535C" w:rsidRDefault="00E2535C" w:rsidP="00E253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(Points : 1)</w:t>
            </w:r>
          </w:p>
        </w:tc>
      </w:tr>
    </w:tbl>
    <w:p w:rsidR="00E2535C" w:rsidRPr="00E2535C" w:rsidRDefault="00E2535C" w:rsidP="00E25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35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      </w:t>
      </w:r>
      <w:r w:rsidRPr="00E2535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0" type="#_x0000_t75" style="width:20.25pt;height:18pt" o:ole="">
            <v:imagedata r:id="rId4" o:title=""/>
          </v:shape>
          <w:control r:id="rId5" w:name="DefaultOcxName" w:shapeid="_x0000_i1090"/>
        </w:object>
      </w:r>
      <w:r w:rsidRPr="00E2535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 </w:t>
      </w:r>
      <w:r w:rsidRPr="00E2535C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E2535C">
        <w:rPr>
          <w:rFonts w:ascii="Times New Roman" w:eastAsia="Times New Roman" w:hAnsi="Times New Roman" w:cs="Times New Roman"/>
          <w:sz w:val="24"/>
          <w:szCs w:val="24"/>
        </w:rPr>
        <w:t>IoT</w:t>
      </w:r>
      <w:proofErr w:type="spellEnd"/>
      <w:r w:rsidRPr="00E2535C">
        <w:rPr>
          <w:rFonts w:ascii="Times New Roman" w:eastAsia="Times New Roman" w:hAnsi="Times New Roman" w:cs="Times New Roman"/>
          <w:sz w:val="24"/>
          <w:szCs w:val="24"/>
        </w:rPr>
        <w:t xml:space="preserve"> is a network of inter-connected “mobile” devices.</w:t>
      </w:r>
    </w:p>
    <w:p w:rsidR="00E2535C" w:rsidRPr="00E2535C" w:rsidRDefault="00E2535C" w:rsidP="00E25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35C" w:rsidRPr="00E2535C" w:rsidRDefault="00E2535C" w:rsidP="00E25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35C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E2535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      </w:t>
      </w:r>
      <w:r w:rsidRPr="00E2535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3" type="#_x0000_t75" style="width:20.25pt;height:18pt" o:ole="">
            <v:imagedata r:id="rId4" o:title=""/>
          </v:shape>
          <w:control r:id="rId6" w:name="DefaultOcxName1" w:shapeid="_x0000_i1093"/>
        </w:object>
      </w:r>
      <w:r w:rsidRPr="00E2535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 </w:t>
      </w:r>
      <w:r w:rsidRPr="00E2535C">
        <w:rPr>
          <w:rFonts w:ascii="Times New Roman" w:eastAsia="Times New Roman" w:hAnsi="Times New Roman" w:cs="Times New Roman"/>
          <w:sz w:val="24"/>
          <w:szCs w:val="24"/>
        </w:rPr>
        <w:t xml:space="preserve">B. Only iPhone or Android phones can be the components of an </w:t>
      </w:r>
      <w:proofErr w:type="spellStart"/>
      <w:r w:rsidRPr="00E2535C">
        <w:rPr>
          <w:rFonts w:ascii="Times New Roman" w:eastAsia="Times New Roman" w:hAnsi="Times New Roman" w:cs="Times New Roman"/>
          <w:sz w:val="24"/>
          <w:szCs w:val="24"/>
        </w:rPr>
        <w:t>IoT</w:t>
      </w:r>
      <w:proofErr w:type="spellEnd"/>
      <w:r w:rsidRPr="00E2535C">
        <w:rPr>
          <w:rFonts w:ascii="Times New Roman" w:eastAsia="Times New Roman" w:hAnsi="Times New Roman" w:cs="Times New Roman"/>
          <w:sz w:val="24"/>
          <w:szCs w:val="24"/>
        </w:rPr>
        <w:t xml:space="preserve"> network.</w:t>
      </w:r>
    </w:p>
    <w:p w:rsidR="00E2535C" w:rsidRPr="00E2535C" w:rsidRDefault="00E2535C" w:rsidP="00E25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35C" w:rsidRPr="00E2535C" w:rsidRDefault="00E2535C" w:rsidP="00E25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35C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E2535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      </w:t>
      </w:r>
      <w:r w:rsidRPr="00E2535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6" type="#_x0000_t75" style="width:20.25pt;height:18pt" o:ole="">
            <v:imagedata r:id="rId4" o:title=""/>
          </v:shape>
          <w:control r:id="rId7" w:name="DefaultOcxName2" w:shapeid="_x0000_i1096"/>
        </w:object>
      </w:r>
      <w:r w:rsidRPr="00E2535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 </w:t>
      </w:r>
      <w:r w:rsidRPr="00E2535C">
        <w:rPr>
          <w:rFonts w:ascii="Times New Roman" w:eastAsia="Times New Roman" w:hAnsi="Times New Roman" w:cs="Times New Roman"/>
          <w:sz w:val="24"/>
          <w:szCs w:val="24"/>
        </w:rPr>
        <w:t xml:space="preserve">C. Devices such as Google Nest smart thermostat </w:t>
      </w:r>
      <w:proofErr w:type="spellStart"/>
      <w:r w:rsidRPr="00E2535C">
        <w:rPr>
          <w:rFonts w:ascii="Times New Roman" w:eastAsia="Times New Roman" w:hAnsi="Times New Roman" w:cs="Times New Roman"/>
          <w:sz w:val="24"/>
          <w:szCs w:val="24"/>
        </w:rPr>
        <w:t>can not</w:t>
      </w:r>
      <w:proofErr w:type="spellEnd"/>
      <w:r w:rsidRPr="00E2535C">
        <w:rPr>
          <w:rFonts w:ascii="Times New Roman" w:eastAsia="Times New Roman" w:hAnsi="Times New Roman" w:cs="Times New Roman"/>
          <w:sz w:val="24"/>
          <w:szCs w:val="24"/>
        </w:rPr>
        <w:t xml:space="preserve"> be used in an </w:t>
      </w:r>
      <w:proofErr w:type="spellStart"/>
      <w:r w:rsidRPr="00E2535C">
        <w:rPr>
          <w:rFonts w:ascii="Times New Roman" w:eastAsia="Times New Roman" w:hAnsi="Times New Roman" w:cs="Times New Roman"/>
          <w:sz w:val="24"/>
          <w:szCs w:val="24"/>
        </w:rPr>
        <w:t>IoT</w:t>
      </w:r>
      <w:proofErr w:type="spellEnd"/>
      <w:r w:rsidRPr="00E2535C">
        <w:rPr>
          <w:rFonts w:ascii="Times New Roman" w:eastAsia="Times New Roman" w:hAnsi="Times New Roman" w:cs="Times New Roman"/>
          <w:sz w:val="24"/>
          <w:szCs w:val="24"/>
        </w:rPr>
        <w:t xml:space="preserve"> system.</w:t>
      </w:r>
    </w:p>
    <w:p w:rsidR="00E2535C" w:rsidRPr="00E2535C" w:rsidRDefault="00E2535C" w:rsidP="00E25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6BE9" w:rsidRDefault="00E2535C" w:rsidP="00E2535C">
      <w:pPr>
        <w:rPr>
          <w:rFonts w:ascii="Times New Roman" w:eastAsia="Times New Roman" w:hAnsi="Times New Roman" w:cs="Times New Roman"/>
          <w:sz w:val="24"/>
          <w:szCs w:val="24"/>
        </w:rPr>
      </w:pPr>
      <w:r w:rsidRPr="00E2535C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E2535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      </w:t>
      </w:r>
      <w:r w:rsidRPr="00E2535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9" type="#_x0000_t75" style="width:20.25pt;height:18pt" o:ole="">
            <v:imagedata r:id="rId4" o:title=""/>
          </v:shape>
          <w:control r:id="rId8" w:name="DefaultOcxName3" w:shapeid="_x0000_i1099"/>
        </w:object>
      </w:r>
      <w:r w:rsidRPr="00E2535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 </w:t>
      </w:r>
      <w:r w:rsidRPr="00E2535C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gramStart"/>
      <w:r w:rsidRPr="00E2535C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E253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35C">
        <w:rPr>
          <w:rFonts w:ascii="Times New Roman" w:eastAsia="Times New Roman" w:hAnsi="Times New Roman" w:cs="Times New Roman"/>
          <w:sz w:val="24"/>
          <w:szCs w:val="24"/>
        </w:rPr>
        <w:t>IoT</w:t>
      </w:r>
      <w:proofErr w:type="spellEnd"/>
      <w:r w:rsidRPr="00E2535C">
        <w:rPr>
          <w:rFonts w:ascii="Times New Roman" w:eastAsia="Times New Roman" w:hAnsi="Times New Roman" w:cs="Times New Roman"/>
          <w:sz w:val="24"/>
          <w:szCs w:val="24"/>
        </w:rPr>
        <w:t xml:space="preserve"> network can only be used for creating mobile games such as </w:t>
      </w:r>
      <w:proofErr w:type="spellStart"/>
      <w:r w:rsidRPr="00E2535C">
        <w:rPr>
          <w:rFonts w:ascii="Times New Roman" w:eastAsia="Times New Roman" w:hAnsi="Times New Roman" w:cs="Times New Roman"/>
          <w:sz w:val="24"/>
          <w:szCs w:val="24"/>
        </w:rPr>
        <w:t>Pokemon</w:t>
      </w:r>
      <w:proofErr w:type="spellEnd"/>
      <w:r w:rsidRPr="00E2535C">
        <w:rPr>
          <w:rFonts w:ascii="Times New Roman" w:eastAsia="Times New Roman" w:hAnsi="Times New Roman" w:cs="Times New Roman"/>
          <w:sz w:val="24"/>
          <w:szCs w:val="24"/>
        </w:rPr>
        <w:t xml:space="preserve"> Go.</w:t>
      </w:r>
    </w:p>
    <w:p w:rsidR="00E2535C" w:rsidRDefault="00E2535C" w:rsidP="00E2535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2535C" w:rsidRPr="00E2535C" w:rsidTr="00E253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55"/>
            </w:tblGrid>
            <w:tr w:rsidR="00E2535C" w:rsidRPr="00E253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535C" w:rsidRPr="00E2535C" w:rsidRDefault="00E2535C" w:rsidP="00E2535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E2535C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</w:rPr>
                    <w:t>4. </w:t>
                  </w:r>
                  <w:r w:rsidRPr="00E2535C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4. Which statement is correct regarding the concept of Internet of Things (</w:t>
                  </w:r>
                  <w:proofErr w:type="spellStart"/>
                  <w:r w:rsidRPr="00E2535C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IoT</w:t>
                  </w:r>
                  <w:proofErr w:type="spellEnd"/>
                  <w:r w:rsidRPr="00E2535C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)?</w:t>
                  </w:r>
                </w:p>
                <w:p w:rsidR="00E2535C" w:rsidRPr="00E2535C" w:rsidRDefault="00E2535C" w:rsidP="00E2535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  <w:p w:rsidR="00E2535C" w:rsidRPr="00E2535C" w:rsidRDefault="00E2535C" w:rsidP="00E2535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E2535C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(Points : 1)</w:t>
                  </w:r>
                </w:p>
              </w:tc>
            </w:tr>
          </w:tbl>
          <w:p w:rsidR="00E2535C" w:rsidRPr="00E2535C" w:rsidRDefault="00E2535C" w:rsidP="00E253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      </w: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102" type="#_x0000_t75" style="width:20.25pt;height:18pt" o:ole="">
                  <v:imagedata r:id="rId4" o:title=""/>
                </v:shape>
                <w:control r:id="rId9" w:name="DefaultOcxName29" w:shapeid="_x0000_i1102"/>
              </w:objec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 A. All devices are treated as “mobile” devices, so users can have flexibility in data processing.</w:t>
            </w:r>
          </w:p>
          <w:p w:rsidR="00E2535C" w:rsidRPr="00E2535C" w:rsidRDefault="00E2535C" w:rsidP="00E2535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E2535C" w:rsidRPr="00E2535C" w:rsidRDefault="00E2535C" w:rsidP="00E253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br/>
              <w:t>      </w: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105" type="#_x0000_t75" style="width:20.25pt;height:18pt" o:ole="">
                  <v:imagedata r:id="rId4" o:title=""/>
                </v:shape>
                <w:control r:id="rId10" w:name="DefaultOcxName110" w:shapeid="_x0000_i1105"/>
              </w:objec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 xml:space="preserve"> B. File sharing is not a function of </w:t>
            </w:r>
            <w:proofErr w:type="spellStart"/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IoT</w:t>
            </w:r>
            <w:proofErr w:type="spellEnd"/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  <w:p w:rsidR="00E2535C" w:rsidRPr="00E2535C" w:rsidRDefault="00E2535C" w:rsidP="00E2535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E2535C" w:rsidRPr="00E2535C" w:rsidRDefault="00E2535C" w:rsidP="00E253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br/>
              <w:t>      </w: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108" type="#_x0000_t75" style="width:20.25pt;height:18pt" o:ole="">
                  <v:imagedata r:id="rId4" o:title=""/>
                </v:shape>
                <w:control r:id="rId11" w:name="DefaultOcxName28" w:shapeid="_x0000_i1108"/>
              </w:objec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 xml:space="preserve"> C. In order to use </w:t>
            </w:r>
            <w:proofErr w:type="spellStart"/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IoT</w:t>
            </w:r>
            <w:proofErr w:type="spellEnd"/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 xml:space="preserve">, a user must have an Apple </w:t>
            </w:r>
            <w:proofErr w:type="spellStart"/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iOS</w:t>
            </w:r>
            <w:proofErr w:type="spellEnd"/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 xml:space="preserve"> device.</w:t>
            </w:r>
          </w:p>
          <w:p w:rsidR="00E2535C" w:rsidRPr="00E2535C" w:rsidRDefault="00E2535C" w:rsidP="00E2535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E2535C" w:rsidRPr="00E2535C" w:rsidRDefault="00E2535C" w:rsidP="00E253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br/>
              <w:t>      </w: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111" type="#_x0000_t75" style="width:20.25pt;height:18pt" o:ole="">
                  <v:imagedata r:id="rId4" o:title=""/>
                </v:shape>
                <w:control r:id="rId12" w:name="DefaultOcxName31" w:shapeid="_x0000_i1111"/>
              </w:objec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 xml:space="preserve"> D. A user must use a designated web browser (e.g., only Chrome, not Firefox) in order to correctly control IBM </w:t>
            </w:r>
            <w:proofErr w:type="spellStart"/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Bluemix</w:t>
            </w:r>
            <w:proofErr w:type="spellEnd"/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</w:p>
        </w:tc>
      </w:tr>
    </w:tbl>
    <w:p w:rsidR="00E2535C" w:rsidRPr="00E2535C" w:rsidRDefault="00E2535C" w:rsidP="00E25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2535C" w:rsidRPr="00E2535C" w:rsidTr="00E253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E2535C" w:rsidRPr="00E253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535C" w:rsidRPr="00E2535C" w:rsidRDefault="00E2535C" w:rsidP="00E2535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E2535C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Question 5.</w:t>
                  </w:r>
                  <w:r w:rsidRPr="00E2535C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</w:rPr>
                    <w:t>5. </w:t>
                  </w:r>
                  <w:r w:rsidRPr="00E2535C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5. Which statement is correct regarding a bring-your-own-device (BYOD) program?</w:t>
                  </w:r>
                </w:p>
                <w:p w:rsidR="00E2535C" w:rsidRPr="00E2535C" w:rsidRDefault="00E2535C" w:rsidP="00E2535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  <w:p w:rsidR="00E2535C" w:rsidRPr="00E2535C" w:rsidRDefault="00E2535C" w:rsidP="00E2535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E2535C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(Points : 1)</w:t>
                  </w:r>
                </w:p>
              </w:tc>
            </w:tr>
          </w:tbl>
          <w:p w:rsidR="00E2535C" w:rsidRPr="00E2535C" w:rsidRDefault="00E2535C" w:rsidP="00E253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      </w: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114" type="#_x0000_t75" style="width:20.25pt;height:18pt" o:ole="">
                  <v:imagedata r:id="rId4" o:title=""/>
                </v:shape>
                <w:control r:id="rId13" w:name="DefaultOcxName4" w:shapeid="_x0000_i1114"/>
              </w:objec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 A. If used properly, a BYOD program can effectively integrate a user's devices into an enterprise information system, thereby saving IT investment for the organization.                                </w:t>
            </w:r>
          </w:p>
          <w:p w:rsidR="00E2535C" w:rsidRPr="00E2535C" w:rsidRDefault="00E2535C" w:rsidP="00E2535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E2535C" w:rsidRPr="00E2535C" w:rsidRDefault="00E2535C" w:rsidP="00E253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br/>
              <w:t>      </w: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117" type="#_x0000_t75" style="width:20.25pt;height:18pt" o:ole="">
                  <v:imagedata r:id="rId4" o:title=""/>
                </v:shape>
                <w:control r:id="rId14" w:name="DefaultOcxName5" w:shapeid="_x0000_i1117"/>
              </w:objec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 B. A user's information security awareness is not important in a BYOD program, because the IT manager can protect the organization's information security from the web service side. </w:t>
            </w:r>
          </w:p>
          <w:p w:rsidR="00E2535C" w:rsidRPr="00E2535C" w:rsidRDefault="00E2535C" w:rsidP="00E2535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E2535C" w:rsidRPr="00E2535C" w:rsidRDefault="00E2535C" w:rsidP="00E253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br/>
              <w:t>      </w: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120" type="#_x0000_t75" style="width:20.25pt;height:18pt" o:ole="">
                  <v:imagedata r:id="rId4" o:title=""/>
                </v:shape>
                <w:control r:id="rId15" w:name="DefaultOcxName6" w:shapeid="_x0000_i1120"/>
              </w:objec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 C. A BYOD program requires all employees must use same devices such as iPhone. No other devices can be used in a BYOD program.</w:t>
            </w:r>
          </w:p>
          <w:p w:rsidR="00E2535C" w:rsidRPr="00E2535C" w:rsidRDefault="00E2535C" w:rsidP="00E2535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E2535C" w:rsidRPr="00E2535C" w:rsidRDefault="00E2535C" w:rsidP="00E253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br/>
              <w:t>      </w: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123" type="#_x0000_t75" style="width:20.25pt;height:18pt" o:ole="">
                  <v:imagedata r:id="rId4" o:title=""/>
                </v:shape>
                <w:control r:id="rId16" w:name="DefaultOcxName7" w:shapeid="_x0000_i1123"/>
              </w:objec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 D. A BYOD program may use a mobile device management system to protect organization information security. It prohibits an employee's data management flexibility in the program.</w:t>
            </w:r>
          </w:p>
          <w:p w:rsidR="00E2535C" w:rsidRPr="00E2535C" w:rsidRDefault="00E2535C" w:rsidP="00E253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E2535C" w:rsidRPr="00E2535C" w:rsidRDefault="00E2535C" w:rsidP="00E253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</w:p>
        </w:tc>
      </w:tr>
    </w:tbl>
    <w:p w:rsidR="00E2535C" w:rsidRPr="00E2535C" w:rsidRDefault="00E2535C" w:rsidP="00E25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2535C" w:rsidRPr="00E2535C" w:rsidTr="00E253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E2535C" w:rsidRPr="00E253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535C" w:rsidRPr="00E2535C" w:rsidRDefault="00E2535C" w:rsidP="00E2535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E2535C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Question 6.</w:t>
                  </w:r>
                  <w:r w:rsidRPr="00E2535C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</w:rPr>
                    <w:t>6. </w:t>
                  </w:r>
                  <w:r w:rsidRPr="00E2535C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6. Which statement is correct regarding a mobile device management (MDM) system?</w:t>
                  </w:r>
                </w:p>
                <w:p w:rsidR="00E2535C" w:rsidRPr="00E2535C" w:rsidRDefault="00E2535C" w:rsidP="00E2535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  <w:p w:rsidR="00E2535C" w:rsidRPr="00E2535C" w:rsidRDefault="00E2535C" w:rsidP="00E2535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E2535C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(Points : 1)</w:t>
                  </w:r>
                </w:p>
              </w:tc>
            </w:tr>
          </w:tbl>
          <w:p w:rsidR="00E2535C" w:rsidRPr="00E2535C" w:rsidRDefault="00E2535C" w:rsidP="00E253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      </w: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126" type="#_x0000_t75" style="width:20.25pt;height:18pt" o:ole="">
                  <v:imagedata r:id="rId4" o:title=""/>
                </v:shape>
                <w:control r:id="rId17" w:name="DefaultOcxName8" w:shapeid="_x0000_i1126"/>
              </w:objec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 A. An MDM system is installed between the web server tier and the application tier in a three-tier framework.</w:t>
            </w:r>
          </w:p>
          <w:p w:rsidR="00E2535C" w:rsidRPr="00E2535C" w:rsidRDefault="00E2535C" w:rsidP="00E2535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E2535C" w:rsidRPr="00E2535C" w:rsidRDefault="00E2535C" w:rsidP="00E253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br/>
              <w:t>      </w: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129" type="#_x0000_t75" style="width:20.25pt;height:18pt" o:ole="">
                  <v:imagedata r:id="rId4" o:title=""/>
                </v:shape>
                <w:control r:id="rId18" w:name="DefaultOcxName9" w:shapeid="_x0000_i1129"/>
              </w:objec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 B. An MDM system is installed between the web server tier and the user tier in a three-tier framework.</w:t>
            </w:r>
          </w:p>
          <w:p w:rsidR="00E2535C" w:rsidRPr="00E2535C" w:rsidRDefault="00E2535C" w:rsidP="00E2535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E2535C" w:rsidRPr="00E2535C" w:rsidRDefault="00E2535C" w:rsidP="00E253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br/>
              <w:t>      </w: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132" type="#_x0000_t75" style="width:20.25pt;height:18pt" o:ole="">
                  <v:imagedata r:id="rId4" o:title=""/>
                </v:shape>
                <w:control r:id="rId19" w:name="DefaultOcxName10" w:shapeid="_x0000_i1132"/>
              </w:objec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 xml:space="preserve"> C. An MDM system can prevent all user errors in a </w:t>
            </w:r>
            <w:proofErr w:type="spellStart"/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cyber security</w:t>
            </w:r>
            <w:proofErr w:type="spellEnd"/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 xml:space="preserve"> management.</w:t>
            </w:r>
          </w:p>
          <w:p w:rsidR="00E2535C" w:rsidRPr="00E2535C" w:rsidRDefault="00E2535C" w:rsidP="00E2535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E2535C" w:rsidRPr="00E2535C" w:rsidRDefault="00E2535C" w:rsidP="00E253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br/>
              <w:t>      </w: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135" type="#_x0000_t75" style="width:20.25pt;height:18pt" o:ole="">
                  <v:imagedata r:id="rId4" o:title=""/>
                </v:shape>
                <w:control r:id="rId20" w:name="DefaultOcxName11" w:shapeid="_x0000_i1135"/>
              </w:objec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 D. An MDM system allows invalid traffic to pass Web servers.</w: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</w:p>
        </w:tc>
      </w:tr>
    </w:tbl>
    <w:p w:rsidR="00E2535C" w:rsidRPr="00E2535C" w:rsidRDefault="00E2535C" w:rsidP="00E25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2535C" w:rsidRPr="00E2535C" w:rsidTr="00E253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E2535C" w:rsidRPr="00E253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535C" w:rsidRPr="00E2535C" w:rsidRDefault="00E2535C" w:rsidP="00E2535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E2535C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Question 7.</w:t>
                  </w:r>
                  <w:r w:rsidRPr="00E2535C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</w:rPr>
                    <w:t>7. </w:t>
                  </w:r>
                  <w:r w:rsidRPr="00E2535C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7. A smart thermostat is different from a traditional thermostat, because __________</w:t>
                  </w:r>
                </w:p>
                <w:p w:rsidR="00E2535C" w:rsidRPr="00E2535C" w:rsidRDefault="00E2535C" w:rsidP="00E2535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  <w:p w:rsidR="00E2535C" w:rsidRPr="00E2535C" w:rsidRDefault="00E2535C" w:rsidP="00E2535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E2535C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(Points : 1)</w:t>
                  </w:r>
                </w:p>
              </w:tc>
            </w:tr>
          </w:tbl>
          <w:p w:rsidR="00E2535C" w:rsidRPr="00E2535C" w:rsidRDefault="00E2535C" w:rsidP="00E253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      </w: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138" type="#_x0000_t75" style="width:20.25pt;height:18pt" o:ole="">
                  <v:imagedata r:id="rId4" o:title=""/>
                </v:shape>
                <w:control r:id="rId21" w:name="DefaultOcxName12" w:shapeid="_x0000_i1138"/>
              </w:objec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 xml:space="preserve"> A. a traditional thermostat </w:t>
            </w:r>
            <w:proofErr w:type="spellStart"/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can not</w:t>
            </w:r>
            <w:proofErr w:type="spellEnd"/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 xml:space="preserve"> show temperature information to a user.</w:t>
            </w:r>
          </w:p>
          <w:p w:rsidR="00E2535C" w:rsidRPr="00E2535C" w:rsidRDefault="00E2535C" w:rsidP="00E2535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E2535C" w:rsidRPr="00E2535C" w:rsidRDefault="00E2535C" w:rsidP="00E253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br/>
              <w:t>      </w: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141" type="#_x0000_t75" style="width:20.25pt;height:18pt" o:ole="">
                  <v:imagedata r:id="rId4" o:title=""/>
                </v:shape>
                <w:control r:id="rId22" w:name="DefaultOcxName13" w:shapeid="_x0000_i1141"/>
              </w:objec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 B. a traditional thermostat uses more energy.</w:t>
            </w:r>
          </w:p>
          <w:p w:rsidR="00E2535C" w:rsidRPr="00E2535C" w:rsidRDefault="00E2535C" w:rsidP="00E2535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E2535C" w:rsidRPr="00E2535C" w:rsidRDefault="00E2535C" w:rsidP="00E253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br/>
              <w:t>      </w: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144" type="#_x0000_t75" style="width:20.25pt;height:18pt" o:ole="">
                  <v:imagedata r:id="rId4" o:title=""/>
                </v:shape>
                <w:control r:id="rId23" w:name="DefaultOcxName14" w:shapeid="_x0000_i1144"/>
              </w:objec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 C. a smart thermostat can share temperature information with other applications in an Internet of Things network.</w:t>
            </w:r>
          </w:p>
          <w:p w:rsidR="00E2535C" w:rsidRPr="00E2535C" w:rsidRDefault="00E2535C" w:rsidP="00E2535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E2535C" w:rsidRPr="00E2535C" w:rsidRDefault="00E2535C" w:rsidP="00E253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br/>
              <w:t>      </w: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147" type="#_x0000_t75" style="width:20.25pt;height:18pt" o:ole="">
                  <v:imagedata r:id="rId4" o:title=""/>
                </v:shape>
                <w:control r:id="rId24" w:name="DefaultOcxName15" w:shapeid="_x0000_i1147"/>
              </w:objec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 D. a smart thermostat uses more energy.</w: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</w:p>
        </w:tc>
      </w:tr>
    </w:tbl>
    <w:p w:rsidR="00E2535C" w:rsidRPr="00E2535C" w:rsidRDefault="00E2535C" w:rsidP="00E25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2535C" w:rsidRPr="00E2535C" w:rsidTr="00E253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1"/>
            </w:tblGrid>
            <w:tr w:rsidR="00E2535C" w:rsidRPr="00E253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535C" w:rsidRPr="00E2535C" w:rsidRDefault="00E2535C" w:rsidP="00E2535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E2535C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Question 8.</w:t>
                  </w:r>
                  <w:r w:rsidRPr="00E2535C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</w:rPr>
                    <w:t>8. </w:t>
                  </w:r>
                  <w:r w:rsidRPr="00E2535C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8. Which statement is NOT correct?</w:t>
                  </w:r>
                </w:p>
                <w:p w:rsidR="00E2535C" w:rsidRPr="00E2535C" w:rsidRDefault="00E2535C" w:rsidP="00E2535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  <w:p w:rsidR="00E2535C" w:rsidRPr="00E2535C" w:rsidRDefault="00E2535C" w:rsidP="00E2535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E2535C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(Points : 1)</w:t>
                  </w:r>
                </w:p>
              </w:tc>
            </w:tr>
          </w:tbl>
          <w:p w:rsidR="00E2535C" w:rsidRPr="00E2535C" w:rsidRDefault="00E2535C" w:rsidP="00E253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      </w: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150" type="#_x0000_t75" style="width:20.25pt;height:18pt" o:ole="">
                  <v:imagedata r:id="rId4" o:title=""/>
                </v:shape>
                <w:control r:id="rId25" w:name="DefaultOcxName16" w:shapeid="_x0000_i1150"/>
              </w:objec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 A. A smart thermostat is a sensor at the user tier.</w:t>
            </w:r>
          </w:p>
          <w:p w:rsidR="00E2535C" w:rsidRPr="00E2535C" w:rsidRDefault="00E2535C" w:rsidP="00E2535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E2535C" w:rsidRPr="00E2535C" w:rsidRDefault="00E2535C" w:rsidP="00E253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br/>
              <w:t>      </w: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153" type="#_x0000_t75" style="width:20.25pt;height:18pt" o:ole="">
                  <v:imagedata r:id="rId4" o:title=""/>
                </v:shape>
                <w:control r:id="rId26" w:name="DefaultOcxName17" w:shapeid="_x0000_i1153"/>
              </w:objec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 B. A smart thermostat can communicate with energy companies’ Web servers.</w:t>
            </w:r>
          </w:p>
          <w:p w:rsidR="00E2535C" w:rsidRPr="00E2535C" w:rsidRDefault="00E2535C" w:rsidP="00E2535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E2535C" w:rsidRPr="00E2535C" w:rsidRDefault="00E2535C" w:rsidP="00E253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br/>
              <w:t>      </w: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156" type="#_x0000_t75" style="width:20.25pt;height:18pt" o:ole="">
                  <v:imagedata r:id="rId4" o:title=""/>
                </v:shape>
                <w:control r:id="rId27" w:name="DefaultOcxName18" w:shapeid="_x0000_i1156"/>
              </w:objec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 xml:space="preserve"> C. A smart thermostat </w:t>
            </w:r>
            <w:proofErr w:type="spellStart"/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can not</w:t>
            </w:r>
            <w:proofErr w:type="spellEnd"/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 xml:space="preserve"> be controlled by a user’s mobile device.</w:t>
            </w:r>
          </w:p>
          <w:p w:rsidR="00E2535C" w:rsidRPr="00E2535C" w:rsidRDefault="00E2535C" w:rsidP="00E2535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E2535C" w:rsidRPr="00E2535C" w:rsidRDefault="00E2535C" w:rsidP="00E253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br/>
              <w:t>      </w: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159" type="#_x0000_t75" style="width:20.25pt;height:18pt" o:ole="">
                  <v:imagedata r:id="rId4" o:title=""/>
                </v:shape>
                <w:control r:id="rId28" w:name="DefaultOcxName19" w:shapeid="_x0000_i1159"/>
              </w:objec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 D. A smart thermostat is a typical application of the Internet of Things concept.</w: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</w:p>
        </w:tc>
      </w:tr>
    </w:tbl>
    <w:p w:rsidR="00E2535C" w:rsidRPr="00E2535C" w:rsidRDefault="00E2535C" w:rsidP="00E25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2535C" w:rsidRPr="00E2535C" w:rsidTr="00E253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10"/>
            </w:tblGrid>
            <w:tr w:rsidR="00E2535C" w:rsidRPr="00E253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535C" w:rsidRPr="00E2535C" w:rsidRDefault="00E2535C" w:rsidP="00E2535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E2535C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Question 9.</w:t>
                  </w:r>
                  <w:r w:rsidRPr="00E2535C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</w:rPr>
                    <w:t>9. </w:t>
                  </w:r>
                  <w:r w:rsidRPr="00E2535C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9. Which statement is correct regarding the IBM Watson system?</w:t>
                  </w:r>
                </w:p>
                <w:p w:rsidR="00E2535C" w:rsidRPr="00E2535C" w:rsidRDefault="00E2535C" w:rsidP="00E2535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  <w:p w:rsidR="00E2535C" w:rsidRPr="00E2535C" w:rsidRDefault="00E2535C" w:rsidP="00E2535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E2535C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(Points : 1)</w:t>
                  </w:r>
                </w:p>
              </w:tc>
            </w:tr>
          </w:tbl>
          <w:p w:rsidR="00E2535C" w:rsidRPr="00E2535C" w:rsidRDefault="00E2535C" w:rsidP="00E253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      </w: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162" type="#_x0000_t75" style="width:20.25pt;height:18pt" o:ole="">
                  <v:imagedata r:id="rId4" o:title=""/>
                </v:shape>
                <w:control r:id="rId29" w:name="DefaultOcxName20" w:shapeid="_x0000_i1162"/>
              </w:objec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 A. A user must have programming knowledge before using IBM Watson.</w:t>
            </w:r>
          </w:p>
          <w:p w:rsidR="00E2535C" w:rsidRPr="00E2535C" w:rsidRDefault="00E2535C" w:rsidP="00E2535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E2535C" w:rsidRPr="00E2535C" w:rsidRDefault="00E2535C" w:rsidP="00E253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br/>
              <w:t>      </w: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165" type="#_x0000_t75" style="width:20.25pt;height:18pt" o:ole="">
                  <v:imagedata r:id="rId4" o:title=""/>
                </v:shape>
                <w:control r:id="rId30" w:name="DefaultOcxName21" w:shapeid="_x0000_i1165"/>
              </w:objec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 xml:space="preserve"> B. Watson is an artificial intelligence system that is running on an </w:t>
            </w:r>
            <w:proofErr w:type="spellStart"/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IoT</w:t>
            </w:r>
            <w:proofErr w:type="spellEnd"/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 xml:space="preserve"> network.</w:t>
            </w:r>
          </w:p>
          <w:p w:rsidR="00E2535C" w:rsidRPr="00E2535C" w:rsidRDefault="00E2535C" w:rsidP="00E2535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E2535C" w:rsidRPr="00E2535C" w:rsidRDefault="00E2535C" w:rsidP="00E253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br/>
              <w:t>      </w: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168" type="#_x0000_t75" style="width:20.25pt;height:18pt" o:ole="">
                  <v:imagedata r:id="rId4" o:title=""/>
                </v:shape>
                <w:control r:id="rId31" w:name="DefaultOcxName22" w:shapeid="_x0000_i1168"/>
              </w:objec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 C. Watson does not have social media analytics (Twitter analytics) function.</w:t>
            </w:r>
          </w:p>
          <w:p w:rsidR="00E2535C" w:rsidRPr="00E2535C" w:rsidRDefault="00E2535C" w:rsidP="00E2535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E2535C" w:rsidRPr="00E2535C" w:rsidRDefault="00E2535C" w:rsidP="00E253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br/>
              <w:t>      </w: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171" type="#_x0000_t75" style="width:20.25pt;height:18pt" o:ole="">
                  <v:imagedata r:id="rId4" o:title=""/>
                </v:shape>
                <w:control r:id="rId32" w:name="DefaultOcxName23" w:shapeid="_x0000_i1171"/>
              </w:objec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 D. A user must use a designated web browser (e.g., only Chrome, not Firefox) in order to correctly control IBM Watson.</w: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</w:p>
        </w:tc>
      </w:tr>
    </w:tbl>
    <w:p w:rsidR="00E2535C" w:rsidRPr="00E2535C" w:rsidRDefault="00E2535C" w:rsidP="00E25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2535C" w:rsidRPr="00E2535C" w:rsidTr="00E253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07"/>
            </w:tblGrid>
            <w:tr w:rsidR="00E2535C" w:rsidRPr="00E253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535C" w:rsidRPr="00E2535C" w:rsidRDefault="00E2535C" w:rsidP="00E2535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E2535C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Question 10.</w:t>
                  </w:r>
                  <w:r w:rsidRPr="00E2535C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</w:rPr>
                    <w:t>10. </w:t>
                  </w:r>
                  <w:r w:rsidRPr="00E2535C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10. Which statement is correct?</w:t>
                  </w:r>
                </w:p>
                <w:p w:rsidR="00E2535C" w:rsidRPr="00E2535C" w:rsidRDefault="00E2535C" w:rsidP="00E2535C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  <w:p w:rsidR="00E2535C" w:rsidRPr="00E2535C" w:rsidRDefault="00E2535C" w:rsidP="00E2535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E2535C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(Points : 1)</w:t>
                  </w:r>
                </w:p>
              </w:tc>
            </w:tr>
          </w:tbl>
          <w:p w:rsidR="00E2535C" w:rsidRPr="00E2535C" w:rsidRDefault="00E2535C" w:rsidP="00E253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      </w: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174" type="#_x0000_t75" style="width:20.25pt;height:18pt" o:ole="">
                  <v:imagedata r:id="rId4" o:title=""/>
                </v:shape>
                <w:control r:id="rId33" w:name="DefaultOcxName24" w:shapeid="_x0000_i1174"/>
              </w:objec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 A. Because IBM Watson is designed for data analysis, there is no difference between Watson and Microsoft Excel.</w:t>
            </w:r>
          </w:p>
          <w:p w:rsidR="00E2535C" w:rsidRPr="00E2535C" w:rsidRDefault="00E2535C" w:rsidP="00E2535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E2535C" w:rsidRPr="00E2535C" w:rsidRDefault="00E2535C" w:rsidP="00E253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br/>
              <w:t>      </w: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177" type="#_x0000_t75" style="width:20.25pt;height:18pt" o:ole="">
                  <v:imagedata r:id="rId4" o:title=""/>
                </v:shape>
                <w:control r:id="rId34" w:name="DefaultOcxName25" w:shapeid="_x0000_i1177"/>
              </w:objec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 xml:space="preserve"> B. IBM Watson </w:t>
            </w:r>
            <w:proofErr w:type="spellStart"/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can not</w:t>
            </w:r>
            <w:proofErr w:type="spellEnd"/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 xml:space="preserve"> understand natural languages such as English.</w:t>
            </w:r>
          </w:p>
          <w:p w:rsidR="00E2535C" w:rsidRPr="00E2535C" w:rsidRDefault="00E2535C" w:rsidP="00E2535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E2535C" w:rsidRPr="00E2535C" w:rsidRDefault="00E2535C" w:rsidP="00E253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br/>
              <w:t>      </w: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180" type="#_x0000_t75" style="width:20.25pt;height:18pt" o:ole="">
                  <v:imagedata r:id="rId4" o:title=""/>
                </v:shape>
                <w:control r:id="rId35" w:name="DefaultOcxName26" w:shapeid="_x0000_i1180"/>
              </w:objec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 C. IBM Watson can perform simple analyses on its own before a user established a model.</w:t>
            </w:r>
          </w:p>
          <w:p w:rsidR="00E2535C" w:rsidRPr="00E2535C" w:rsidRDefault="00E2535C" w:rsidP="00E2535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E2535C" w:rsidRPr="00E2535C" w:rsidRDefault="00E2535C" w:rsidP="00E253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br/>
              <w:t>      </w: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183" type="#_x0000_t75" style="width:20.25pt;height:18pt" o:ole="">
                  <v:imagedata r:id="rId4" o:title=""/>
                </v:shape>
                <w:control r:id="rId36" w:name="DefaultOcxName27" w:shapeid="_x0000_i1183"/>
              </w:objec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 xml:space="preserve"> D. IBM Watson </w:t>
            </w:r>
            <w:proofErr w:type="spellStart"/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>can not</w:t>
            </w:r>
            <w:proofErr w:type="spellEnd"/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t xml:space="preserve"> perform data filtering analysis. </w:t>
            </w:r>
            <w:r w:rsidRPr="00E2535C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</w:p>
        </w:tc>
      </w:tr>
    </w:tbl>
    <w:p w:rsidR="00E2535C" w:rsidRPr="00E2535C" w:rsidRDefault="00E2535C" w:rsidP="00E25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2535C" w:rsidRPr="00E25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BD"/>
    <w:rsid w:val="00006BE9"/>
    <w:rsid w:val="00075FBD"/>
    <w:rsid w:val="006505A9"/>
    <w:rsid w:val="00E2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  <w15:chartTrackingRefBased/>
  <w15:docId w15:val="{8565A98D-664A-47A2-8B93-6B42C045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535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25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reenreadersonly">
    <w:name w:val="screen_readers_only"/>
    <w:basedOn w:val="DefaultParagraphFont"/>
    <w:rsid w:val="00E25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1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6298">
          <w:marLeft w:val="21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8" Type="http://schemas.openxmlformats.org/officeDocument/2006/relationships/control" Target="activeX/activeX4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761</Words>
  <Characters>4344</Characters>
  <Application>Microsoft Office Word</Application>
  <DocSecurity>0</DocSecurity>
  <Lines>36</Lines>
  <Paragraphs>10</Paragraphs>
  <ScaleCrop>false</ScaleCrop>
  <Company>Microsoft</Company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noorul kibria syed</dc:creator>
  <cp:keywords/>
  <dc:description/>
  <cp:lastModifiedBy>noorul kibria syed</cp:lastModifiedBy>
  <cp:revision>3</cp:revision>
  <dcterms:created xsi:type="dcterms:W3CDTF">2017-08-08T22:54:00Z</dcterms:created>
  <dcterms:modified xsi:type="dcterms:W3CDTF">2017-08-08T23:02:00Z</dcterms:modified>
</cp:coreProperties>
</file>